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中文项目摘要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  <w:t>项目名称（中文）：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  <w:t>项目第一完成人：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  <w:t>项目第一完成单位: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  <w:t>项目起止时间: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  <w:t>项目任务来源: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  <w:t>项目简介（1200字）：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555555"/>
          <w:spacing w:val="0"/>
          <w:sz w:val="24"/>
          <w:szCs w:val="24"/>
        </w:rPr>
        <w:t>研究背景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  <w:t>在不涉及专利及保密内容情况下，提出研究方法、技术路线</w:t>
      </w: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  <w:t>发明点、创新点、主要贡献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555555"/>
          <w:spacing w:val="0"/>
          <w:sz w:val="24"/>
          <w:szCs w:val="24"/>
        </w:rPr>
        <w:t>应用推广情况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555555"/>
          <w:spacing w:val="0"/>
          <w:sz w:val="24"/>
          <w:szCs w:val="24"/>
        </w:rPr>
        <w:t>社会及经济效益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  <w:t>具体要求：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  <w:lang w:val="en-US" w:eastAsia="zh-CN"/>
        </w:rPr>
        <w:t>--</w:t>
      </w: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  <w:t>“项目摘要”中首次出现英文缩写时要在缩写前标明中文。药剂、器械或名称等外文，需在文字下标示为何种文字及书写特点如斜体、直体、黑体、上标、下标等。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  <w:lang w:val="en-US" w:eastAsia="zh-CN"/>
        </w:rPr>
        <w:t>--</w:t>
      </w:r>
      <w:r>
        <w:rPr>
          <w:rFonts w:hint="eastAsia" w:ascii="黑体" w:hAnsi="黑体" w:eastAsia="黑体" w:cs="黑体"/>
          <w:b w:val="0"/>
          <w:i w:val="0"/>
          <w:caps w:val="0"/>
          <w:color w:val="555555"/>
          <w:spacing w:val="0"/>
          <w:sz w:val="24"/>
          <w:szCs w:val="24"/>
        </w:rPr>
        <w:t>“项目摘要”中所涉及的各种数据，如时限、百分率、方法数、样本（包括实验材料及病例数等）等，均以项目推荐材料中的数据为准。各种专业字符，要以中文表示。尽量避免用形容词或“国内外先进水平”、“处于国内外先进行列”、“为国内外领先”、“国内外独创”等类似字句，可用“相当于国内外同类研究工作的水平”等。</w:t>
      </w:r>
    </w:p>
    <w:p>
      <w:pPr>
        <w:rPr>
          <w:rFonts w:hint="eastAsia" w:ascii="黑体" w:hAnsi="黑体" w:eastAsia="黑体" w:cs="黑体"/>
          <w:sz w:val="24"/>
          <w:szCs w:val="24"/>
        </w:rPr>
      </w:pP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0703E"/>
    <w:rsid w:val="1B513256"/>
    <w:rsid w:val="42E857DF"/>
    <w:rsid w:val="7B6070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2016-12-02T05:33:00Z</dcterms:created>
  <dc:creator>lenovo</dc:creator>
  <cp:lastModifiedBy>zhu</cp:lastModifiedBy>
  <dcterms:modified xsi:type="dcterms:W3CDTF">2016-12-05T07:23:45Z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